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-367665</wp:posOffset>
            </wp:positionV>
            <wp:extent cx="752475" cy="9048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79C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5279C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5279C" w:rsidRPr="0025279C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52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СОВЕТ </w:t>
      </w:r>
    </w:p>
    <w:p w:rsidR="0025279C" w:rsidRPr="0025279C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52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Дружненского сельского поселения Белореченского района</w:t>
      </w:r>
    </w:p>
    <w:p w:rsidR="0025279C" w:rsidRPr="0025279C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</w:p>
    <w:p w:rsidR="0025279C" w:rsidRPr="00CA13C0" w:rsidRDefault="00CA13C0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A13C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90</w:t>
      </w:r>
      <w:r w:rsidR="0025279C" w:rsidRPr="00CA13C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СЕССИЯ 2 СОЗЫВА</w:t>
      </w:r>
    </w:p>
    <w:p w:rsidR="0025279C" w:rsidRPr="00CA13C0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5279C" w:rsidRPr="00CA13C0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A13C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РЕШЕНИЕ  </w:t>
      </w:r>
    </w:p>
    <w:p w:rsidR="0025279C" w:rsidRPr="00CA13C0" w:rsidRDefault="0025279C" w:rsidP="0025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5279C" w:rsidRPr="00CA13C0" w:rsidRDefault="00CA13C0" w:rsidP="0025279C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A13C0">
        <w:rPr>
          <w:rFonts w:ascii="Times New Roman" w:eastAsia="Times New Roman" w:hAnsi="Times New Roman" w:cs="Times New Roman"/>
          <w:sz w:val="28"/>
          <w:szCs w:val="20"/>
          <w:lang w:eastAsia="ar-SA"/>
        </w:rPr>
        <w:t>25</w:t>
      </w:r>
      <w:r w:rsidR="0025279C" w:rsidRPr="00CA13C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CA13C0">
        <w:rPr>
          <w:rFonts w:ascii="Times New Roman" w:eastAsia="Times New Roman" w:hAnsi="Times New Roman" w:cs="Times New Roman"/>
          <w:sz w:val="28"/>
          <w:szCs w:val="20"/>
          <w:lang w:eastAsia="ar-SA"/>
        </w:rPr>
        <w:t>феврал</w:t>
      </w:r>
      <w:r w:rsidR="0025279C" w:rsidRPr="00CA13C0">
        <w:rPr>
          <w:rFonts w:ascii="Times New Roman" w:eastAsia="Times New Roman" w:hAnsi="Times New Roman" w:cs="Times New Roman"/>
          <w:sz w:val="28"/>
          <w:szCs w:val="20"/>
          <w:lang w:eastAsia="ar-SA"/>
        </w:rPr>
        <w:t>я 201</w:t>
      </w:r>
      <w:r w:rsidRPr="00CA13C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25279C" w:rsidRPr="00CA13C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                                                         </w:t>
      </w:r>
      <w:r w:rsidRPr="00CA13C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№ 251</w:t>
      </w:r>
    </w:p>
    <w:p w:rsidR="0025279C" w:rsidRPr="0025279C" w:rsidRDefault="0025279C" w:rsidP="002527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25279C">
        <w:rPr>
          <w:rFonts w:ascii="Times New Roman" w:eastAsia="Times New Roman" w:hAnsi="Times New Roman" w:cs="Times New Roman"/>
          <w:color w:val="000000"/>
          <w:lang w:eastAsia="ar-SA"/>
        </w:rPr>
        <w:t>поселок Дружный</w:t>
      </w:r>
    </w:p>
    <w:p w:rsidR="0025279C" w:rsidRPr="0025279C" w:rsidRDefault="0025279C" w:rsidP="002527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25279C">
        <w:rPr>
          <w:rFonts w:ascii="Times New Roman" w:eastAsia="Times New Roman" w:hAnsi="Times New Roman" w:cs="Times New Roman"/>
          <w:color w:val="000000"/>
          <w:lang w:eastAsia="ar-SA"/>
        </w:rPr>
        <w:t>Краснодарский край</w:t>
      </w:r>
    </w:p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9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</w:p>
    <w:p w:rsidR="00AC55A9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9C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 муниципального образования Дружненского сельского поселения Белореченского района Краснодарского края»</w:t>
      </w:r>
    </w:p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9C" w:rsidRDefault="0025279C" w:rsidP="0025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79C" w:rsidRPr="0025279C" w:rsidRDefault="0025279C" w:rsidP="00252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руководствуясь статьей 26 Устава Дружненского сельского поселения Белореченского района, Совет Дружненского сельского поселения Белореченского района </w:t>
      </w:r>
      <w:proofErr w:type="spellStart"/>
      <w:proofErr w:type="gramStart"/>
      <w:r w:rsidRPr="0025279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25279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 и л:</w:t>
      </w:r>
    </w:p>
    <w:p w:rsidR="0025279C" w:rsidRDefault="0025279C" w:rsidP="00252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Программу комплексного развития систем коммунальной инфраструктуры </w:t>
      </w: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Дружненского сельского поселения Белореченского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Краснодарского края, включая схемы теплоснабжения, водоснабжения, водоотведения, электроснабжения, газоснабжения, ТБО</w:t>
      </w:r>
      <w:r w:rsidRPr="002527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79C" w:rsidRPr="0025279C" w:rsidRDefault="0025279C" w:rsidP="002527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Дружненского сельского поселения Белореченского района </w:t>
      </w:r>
      <w:r w:rsidRPr="002527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79C">
        <w:rPr>
          <w:rFonts w:ascii="Times New Roman" w:hAnsi="Times New Roman" w:cs="Times New Roman"/>
          <w:sz w:val="28"/>
          <w:szCs w:val="28"/>
        </w:rPr>
        <w:t xml:space="preserve"> сфере регулирования земельных отношений, экологии, </w:t>
      </w:r>
      <w:proofErr w:type="spellStart"/>
      <w:r w:rsidRPr="0025279C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25279C">
        <w:rPr>
          <w:rFonts w:ascii="Times New Roman" w:hAnsi="Times New Roman" w:cs="Times New Roman"/>
          <w:sz w:val="28"/>
          <w:szCs w:val="28"/>
        </w:rPr>
        <w:t>, строительству и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Тахмазян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5279C" w:rsidRPr="0025279C" w:rsidRDefault="0025279C" w:rsidP="002527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25279C" w:rsidRPr="0025279C" w:rsidRDefault="0025279C" w:rsidP="0025279C">
      <w:pPr>
        <w:spacing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</w:rPr>
      </w:pP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>Дружненского  сельского поселения</w:t>
      </w: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>Белореченского района                                                                      А.В.Дубинин</w:t>
      </w: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eastAsia="Times New Roman" w:hAnsi="Times New Roman" w:cs="Times New Roman"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>Дружненского  сельского поселения</w:t>
      </w:r>
    </w:p>
    <w:p w:rsidR="0025279C" w:rsidRPr="0025279C" w:rsidRDefault="0025279C" w:rsidP="0025279C">
      <w:pPr>
        <w:spacing w:after="0" w:line="240" w:lineRule="auto"/>
        <w:ind w:left="930" w:hanging="930"/>
        <w:rPr>
          <w:rFonts w:ascii="Times New Roman" w:hAnsi="Times New Roman" w:cs="Times New Roman"/>
          <w:b/>
          <w:sz w:val="28"/>
          <w:szCs w:val="28"/>
        </w:rPr>
      </w:pPr>
      <w:r w:rsidRPr="0025279C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     </w:t>
      </w:r>
      <w:proofErr w:type="spellStart"/>
      <w:r w:rsidRPr="0025279C">
        <w:rPr>
          <w:rFonts w:ascii="Times New Roman" w:eastAsia="Times New Roman" w:hAnsi="Times New Roman" w:cs="Times New Roman"/>
          <w:sz w:val="28"/>
          <w:szCs w:val="28"/>
        </w:rPr>
        <w:t>А.Н.Шипко</w:t>
      </w:r>
      <w:proofErr w:type="spellEnd"/>
    </w:p>
    <w:sectPr w:rsidR="0025279C" w:rsidRPr="0025279C" w:rsidSect="002527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79C"/>
    <w:rsid w:val="0025279C"/>
    <w:rsid w:val="002C0084"/>
    <w:rsid w:val="003956FD"/>
    <w:rsid w:val="008375EE"/>
    <w:rsid w:val="00AC55A9"/>
    <w:rsid w:val="00BE3D62"/>
    <w:rsid w:val="00CA13C0"/>
    <w:rsid w:val="00E502A5"/>
    <w:rsid w:val="00F0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cp:lastPrinted>2014-02-26T10:47:00Z</cp:lastPrinted>
  <dcterms:created xsi:type="dcterms:W3CDTF">2013-10-29T07:15:00Z</dcterms:created>
  <dcterms:modified xsi:type="dcterms:W3CDTF">2014-02-26T10:47:00Z</dcterms:modified>
</cp:coreProperties>
</file>